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84" w:rsidRDefault="00F02684" w:rsidP="00F02684">
      <w:pPr>
        <w:rPr>
          <w:lang w:val="en-US"/>
        </w:rPr>
      </w:pPr>
      <w:r>
        <w:t xml:space="preserve">270 ΑΡΧΕΣ ΚΑΙ ΜΕΘΟΔΟΙ ΒΕΛΤΙΩΣΗΣ ΦΥΤΩΝ </w:t>
      </w:r>
    </w:p>
    <w:p w:rsidR="00A83BD5" w:rsidRPr="00F02684" w:rsidRDefault="00F02684" w:rsidP="00F02684">
      <w:r>
        <w:t xml:space="preserve">Γενικές αρχές βελτίωσης φυτών. Καταγωγή καλλιεργούμενων φυτών. Η γενετική βάση της εξέλιξης των καλλιεργούμενων φυτών. Αναπαραγωγή των καλλιεργούμενων φυτών. Εισαγωγή του γενετικού υλικού. Βελτίωση των </w:t>
      </w:r>
      <w:proofErr w:type="spellStart"/>
      <w:r>
        <w:t>αυτογονιμοποιούμενων</w:t>
      </w:r>
      <w:proofErr w:type="spellEnd"/>
      <w:r>
        <w:t xml:space="preserve"> φυτών. Η γενετική του υβριδισμού. Βελτίωση καθαρών σειρών. Γενεαλογική βελτίωση. </w:t>
      </w:r>
      <w:proofErr w:type="spellStart"/>
      <w:r>
        <w:t>Αναδιασταύρωση</w:t>
      </w:r>
      <w:proofErr w:type="spellEnd"/>
      <w:r>
        <w:t xml:space="preserve">. Ανάμεικτες ποικιλίες. Μαζικοί πληθυσμοί. Βελτίωση </w:t>
      </w:r>
      <w:proofErr w:type="spellStart"/>
      <w:r>
        <w:t>σταυρογονιμοποιούμενων</w:t>
      </w:r>
      <w:proofErr w:type="spellEnd"/>
      <w:r>
        <w:t xml:space="preserve"> φυτών. Παραγωγή υβριδίων με το μηχανισμό της </w:t>
      </w:r>
      <w:proofErr w:type="spellStart"/>
      <w:r>
        <w:t>Αρρενοστειρότητας</w:t>
      </w:r>
      <w:proofErr w:type="spellEnd"/>
      <w:r>
        <w:t xml:space="preserve">. Παραγωγή υβριδίων με το μηχανισμό του φύλλου. Παραγωγή υβριδίων με το 129 μηχανισμό του ασυμβίβαστου. Συνθετικές ποικιλίες. Επαναλαμβανόμενη επιλογή. Τεχνητός Πολυπλοειδισμός. Βελτίωση φυτών με μεταλλάξεις. Στοιχεία Μοριακής βελτίωσης φυτών. </w:t>
      </w:r>
      <w:proofErr w:type="spellStart"/>
      <w:r>
        <w:t>Απλοειδική</w:t>
      </w:r>
      <w:proofErr w:type="spellEnd"/>
      <w:r>
        <w:t xml:space="preserve"> βελτίωση. </w:t>
      </w:r>
      <w:proofErr w:type="spellStart"/>
      <w:r>
        <w:t>Ετέρωση</w:t>
      </w:r>
      <w:proofErr w:type="spellEnd"/>
      <w:r>
        <w:t>. Η διατήρηση και ο πολλαπλασιασμός των ποικιλιών. Επιλογή Ποσοτικών χαρακτήρων.</w:t>
      </w:r>
    </w:p>
    <w:sectPr w:rsidR="00A83BD5" w:rsidRPr="00F02684" w:rsidSect="00FB3F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2684"/>
    <w:rsid w:val="00143253"/>
    <w:rsid w:val="004A7130"/>
    <w:rsid w:val="007D3BEE"/>
    <w:rsid w:val="00910A53"/>
    <w:rsid w:val="00C142A7"/>
    <w:rsid w:val="00F02684"/>
    <w:rsid w:val="00FB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</cp:lastModifiedBy>
  <cp:revision>3</cp:revision>
  <dcterms:created xsi:type="dcterms:W3CDTF">2019-11-08T14:43:00Z</dcterms:created>
  <dcterms:modified xsi:type="dcterms:W3CDTF">2019-11-08T14:44:00Z</dcterms:modified>
</cp:coreProperties>
</file>